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7CED1" w14:textId="77777777" w:rsidR="00DC276F" w:rsidRDefault="00DC276F" w:rsidP="004F0906">
      <w:pPr>
        <w:tabs>
          <w:tab w:val="left" w:pos="840"/>
          <w:tab w:val="left" w:pos="7920"/>
          <w:tab w:val="right" w:pos="10400"/>
        </w:tabs>
        <w:rPr>
          <w:rFonts w:ascii="Helvetica-Maori" w:hAnsi="Helvetica-Maori"/>
          <w:b/>
        </w:rPr>
      </w:pPr>
    </w:p>
    <w:p w14:paraId="24C5DC9A" w14:textId="686B109A" w:rsidR="00DC276F" w:rsidRDefault="00F107F1" w:rsidP="00DC276F">
      <w:pPr>
        <w:pStyle w:val="Heading3"/>
        <w:rPr>
          <w:rFonts w:ascii="Helvetica-Maori" w:hAnsi="Helvetica-Maori"/>
          <w:sz w:val="28"/>
        </w:rPr>
      </w:pPr>
      <w:r>
        <w:rPr>
          <w:rFonts w:ascii="Helvetica-Maori" w:hAnsi="Helvetica-Maori"/>
          <w:sz w:val="28"/>
        </w:rPr>
        <w:t>PRE-SERVICE TEACHER</w:t>
      </w:r>
      <w:r w:rsidR="00DC276F">
        <w:rPr>
          <w:rFonts w:ascii="Helvetica-Maori" w:hAnsi="Helvetica-Maori"/>
          <w:sz w:val="28"/>
        </w:rPr>
        <w:t xml:space="preserve"> SELF-DIRECTION</w:t>
      </w:r>
    </w:p>
    <w:p w14:paraId="55ACCE05" w14:textId="489DDC22" w:rsidR="00DC276F" w:rsidRDefault="00DC276F" w:rsidP="00DC276F">
      <w:pPr>
        <w:pStyle w:val="FontHelvetica12ptJustified"/>
        <w:jc w:val="center"/>
        <w:rPr>
          <w:rFonts w:ascii="Helvetica-Maori" w:hAnsi="Helvetica-Maori"/>
          <w:sz w:val="20"/>
        </w:rPr>
      </w:pPr>
      <w:r>
        <w:rPr>
          <w:rFonts w:ascii="Helvetica-Maori" w:hAnsi="Helvetica-Maori"/>
          <w:sz w:val="20"/>
        </w:rPr>
        <w:t xml:space="preserve">To be completed by </w:t>
      </w:r>
      <w:r w:rsidR="00F107F1">
        <w:rPr>
          <w:rFonts w:ascii="Helvetica-Maori" w:hAnsi="Helvetica-Maori"/>
          <w:sz w:val="20"/>
        </w:rPr>
        <w:t>pre-service teacher</w:t>
      </w:r>
    </w:p>
    <w:p w14:paraId="616879FE" w14:textId="77777777" w:rsidR="00DC276F" w:rsidRDefault="00DC276F" w:rsidP="00DC276F">
      <w:pPr>
        <w:tabs>
          <w:tab w:val="left" w:pos="3420"/>
          <w:tab w:val="left" w:leader="underscore" w:pos="7900"/>
        </w:tabs>
        <w:jc w:val="center"/>
        <w:rPr>
          <w:rFonts w:ascii="Helvetica-Maori" w:hAnsi="Helvetica-Maori"/>
        </w:rPr>
      </w:pPr>
    </w:p>
    <w:p w14:paraId="5737DFAA" w14:textId="77777777" w:rsidR="00DC276F" w:rsidRDefault="00DC276F" w:rsidP="00DC276F">
      <w:pPr>
        <w:tabs>
          <w:tab w:val="right" w:pos="9380"/>
        </w:tabs>
        <w:rPr>
          <w:rFonts w:ascii="Helvetica-Maori" w:hAnsi="Helvetica-Maori"/>
          <w:b/>
        </w:rPr>
      </w:pPr>
    </w:p>
    <w:p w14:paraId="4333A525" w14:textId="77777777" w:rsidR="00DC276F" w:rsidRDefault="00DC276F" w:rsidP="00DC276F">
      <w:pPr>
        <w:pStyle w:val="Heading4"/>
        <w:rPr>
          <w:rFonts w:ascii="Helvetica-Maori" w:hAnsi="Helvetica-Maori"/>
          <w:b w:val="0"/>
          <w:sz w:val="22"/>
        </w:rPr>
      </w:pPr>
      <w:r>
        <w:rPr>
          <w:rFonts w:ascii="Helvetica-Maori" w:hAnsi="Helvetica-Maori"/>
          <w:sz w:val="22"/>
        </w:rPr>
        <w:t>PERSONAL GOALS FOR THIS PRACTICUM</w:t>
      </w:r>
    </w:p>
    <w:p w14:paraId="2F5344AC" w14:textId="769F1F08" w:rsidR="00DC276F" w:rsidRDefault="004654A4" w:rsidP="00DC276F">
      <w:pPr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 xml:space="preserve">Based on reports </w:t>
      </w:r>
      <w:r w:rsidR="00271BA7">
        <w:rPr>
          <w:rFonts w:ascii="Helvetica-Maori" w:hAnsi="Helvetica-Maori"/>
          <w:sz w:val="22"/>
        </w:rPr>
        <w:t>and your reflections from your last practicum</w:t>
      </w:r>
      <w:r w:rsidR="00DC276F">
        <w:rPr>
          <w:rFonts w:ascii="Helvetica-Maori" w:hAnsi="Helvetica-Maori"/>
          <w:sz w:val="22"/>
        </w:rPr>
        <w:t xml:space="preserve"> and the practicum criteria includ</w:t>
      </w:r>
      <w:r w:rsidR="004F0906">
        <w:rPr>
          <w:rFonts w:ascii="Helvetica-Maori" w:hAnsi="Helvetica-Maori"/>
          <w:sz w:val="22"/>
        </w:rPr>
        <w:t>ed in this folder</w:t>
      </w:r>
      <w:r w:rsidR="00271BA7">
        <w:rPr>
          <w:rFonts w:ascii="Helvetica-Maori" w:hAnsi="Helvetica-Maori"/>
          <w:sz w:val="22"/>
        </w:rPr>
        <w:t>.</w:t>
      </w:r>
      <w:r>
        <w:rPr>
          <w:rFonts w:ascii="Helvetica-Maori" w:hAnsi="Helvetica-Maori"/>
          <w:sz w:val="22"/>
        </w:rPr>
        <w:t xml:space="preserve">  </w:t>
      </w:r>
      <w:r>
        <w:rPr>
          <w:rFonts w:ascii="Helvetica-Maori" w:hAnsi="Helvetica-Maori"/>
          <w:b/>
          <w:sz w:val="22"/>
        </w:rPr>
        <w:t>(Kākano Rua students are expected to include an extra goal to support their development in te reo Māori.  This should link to the Reo Māori Framework in the handbook).</w:t>
      </w:r>
    </w:p>
    <w:p w14:paraId="287E5839" w14:textId="77777777" w:rsidR="00DC276F" w:rsidRDefault="00DC276F" w:rsidP="00DC276F">
      <w:pPr>
        <w:rPr>
          <w:rFonts w:ascii="Helvetica-Maori" w:hAnsi="Helvetica-Maori"/>
          <w:sz w:val="20"/>
        </w:rPr>
      </w:pPr>
    </w:p>
    <w:p w14:paraId="120B3F1A" w14:textId="77777777" w:rsidR="00DC276F" w:rsidRDefault="00DC276F" w:rsidP="00DC276F">
      <w:pPr>
        <w:rPr>
          <w:rFonts w:ascii="Helvetica-Maori" w:hAnsi="Helvetica-Maori"/>
        </w:rPr>
      </w:pPr>
    </w:p>
    <w:p w14:paraId="54808B5B" w14:textId="77777777" w:rsidR="00DC276F" w:rsidRDefault="00DC276F" w:rsidP="00DC276F">
      <w:pPr>
        <w:rPr>
          <w:rFonts w:ascii="Helvetica-Maori" w:hAnsi="Helvetica-Maori"/>
        </w:rPr>
      </w:pPr>
    </w:p>
    <w:p w14:paraId="626F03C3" w14:textId="77777777" w:rsidR="00DC276F" w:rsidRDefault="00DC276F" w:rsidP="00DC276F">
      <w:pPr>
        <w:rPr>
          <w:rFonts w:ascii="Helvetica-Maori" w:hAnsi="Helvetica-Maori"/>
        </w:rPr>
      </w:pPr>
    </w:p>
    <w:p w14:paraId="138D4FD3" w14:textId="77777777" w:rsidR="00563E5F" w:rsidRDefault="00563E5F" w:rsidP="00DC276F">
      <w:pPr>
        <w:rPr>
          <w:rFonts w:ascii="Helvetica-Maori" w:hAnsi="Helvetica-Maori"/>
        </w:rPr>
      </w:pPr>
    </w:p>
    <w:p w14:paraId="2F3C17F0" w14:textId="77777777" w:rsidR="00563E5F" w:rsidRDefault="00563E5F" w:rsidP="00DC276F">
      <w:pPr>
        <w:rPr>
          <w:rFonts w:ascii="Helvetica-Maori" w:hAnsi="Helvetica-Maori"/>
        </w:rPr>
      </w:pPr>
    </w:p>
    <w:p w14:paraId="2F6F1433" w14:textId="77777777" w:rsidR="00563E5F" w:rsidRDefault="00563E5F" w:rsidP="00DC276F">
      <w:pPr>
        <w:rPr>
          <w:rFonts w:ascii="Helvetica-Maori" w:hAnsi="Helvetica-Maori"/>
        </w:rPr>
      </w:pPr>
    </w:p>
    <w:p w14:paraId="5366C357" w14:textId="77777777" w:rsidR="00563E5F" w:rsidRDefault="00563E5F" w:rsidP="00DC276F">
      <w:pPr>
        <w:rPr>
          <w:rFonts w:ascii="Helvetica-Maori" w:hAnsi="Helvetica-Maori"/>
        </w:rPr>
      </w:pPr>
    </w:p>
    <w:p w14:paraId="03542112" w14:textId="77777777" w:rsidR="00563E5F" w:rsidRDefault="00563E5F" w:rsidP="00DC276F">
      <w:pPr>
        <w:rPr>
          <w:rFonts w:ascii="Helvetica-Maori" w:hAnsi="Helvetica-Maori"/>
        </w:rPr>
      </w:pPr>
    </w:p>
    <w:p w14:paraId="4D854FD5" w14:textId="77777777" w:rsidR="00563E5F" w:rsidRDefault="00563E5F" w:rsidP="00DC276F">
      <w:pPr>
        <w:rPr>
          <w:rFonts w:ascii="Helvetica-Maori" w:hAnsi="Helvetica-Maori"/>
        </w:rPr>
      </w:pPr>
    </w:p>
    <w:p w14:paraId="0E54833D" w14:textId="77777777" w:rsidR="00563E5F" w:rsidRDefault="00563E5F" w:rsidP="00DC276F">
      <w:pPr>
        <w:rPr>
          <w:rFonts w:ascii="Helvetica-Maori" w:hAnsi="Helvetica-Maori"/>
        </w:rPr>
      </w:pPr>
    </w:p>
    <w:p w14:paraId="5B3B7202" w14:textId="77777777" w:rsidR="00563E5F" w:rsidRDefault="00563E5F" w:rsidP="00DC276F">
      <w:pPr>
        <w:rPr>
          <w:rFonts w:ascii="Helvetica-Maori" w:hAnsi="Helvetica-Maori"/>
        </w:rPr>
      </w:pPr>
    </w:p>
    <w:p w14:paraId="12918F12" w14:textId="77777777" w:rsidR="00563E5F" w:rsidRDefault="00563E5F" w:rsidP="00DC276F">
      <w:pPr>
        <w:rPr>
          <w:rFonts w:ascii="Helvetica-Maori" w:hAnsi="Helvetica-Maori"/>
        </w:rPr>
      </w:pPr>
    </w:p>
    <w:p w14:paraId="752A5EEE" w14:textId="77777777" w:rsidR="00563E5F" w:rsidRDefault="00563E5F" w:rsidP="00DC276F">
      <w:pPr>
        <w:rPr>
          <w:rFonts w:ascii="Helvetica-Maori" w:hAnsi="Helvetica-Maori"/>
        </w:rPr>
      </w:pPr>
    </w:p>
    <w:p w14:paraId="7588D5E8" w14:textId="77777777" w:rsidR="00563E5F" w:rsidRDefault="00563E5F" w:rsidP="00DC276F">
      <w:pPr>
        <w:rPr>
          <w:rFonts w:ascii="Helvetica-Maori" w:hAnsi="Helvetica-Maori"/>
        </w:rPr>
      </w:pPr>
    </w:p>
    <w:p w14:paraId="1D831274" w14:textId="77777777" w:rsidR="00563E5F" w:rsidRDefault="00563E5F" w:rsidP="00DC276F">
      <w:pPr>
        <w:rPr>
          <w:rFonts w:ascii="Helvetica-Maori" w:hAnsi="Helvetica-Maori"/>
        </w:rPr>
      </w:pPr>
    </w:p>
    <w:p w14:paraId="3802BC62" w14:textId="77777777" w:rsidR="00DC276F" w:rsidRDefault="00DC276F" w:rsidP="00DC276F">
      <w:pPr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Specific goals for mathematics learning and teaching.</w:t>
      </w:r>
    </w:p>
    <w:p w14:paraId="5C01D537" w14:textId="77777777" w:rsidR="00DC276F" w:rsidRDefault="00DC276F" w:rsidP="00DC276F">
      <w:pPr>
        <w:rPr>
          <w:rFonts w:ascii="Helvetica-Maori" w:hAnsi="Helvetica-Maori"/>
          <w:sz w:val="20"/>
        </w:rPr>
      </w:pPr>
    </w:p>
    <w:p w14:paraId="4D5D821C" w14:textId="77777777" w:rsidR="00DC276F" w:rsidRDefault="00DC276F" w:rsidP="00DC276F">
      <w:pPr>
        <w:rPr>
          <w:rFonts w:ascii="Helvetica-Maori" w:hAnsi="Helvetica-Maori"/>
          <w:sz w:val="20"/>
        </w:rPr>
      </w:pPr>
    </w:p>
    <w:p w14:paraId="175551ED" w14:textId="77777777" w:rsidR="00DC276F" w:rsidRDefault="00DC276F" w:rsidP="00DC276F">
      <w:pPr>
        <w:rPr>
          <w:rFonts w:ascii="Helvetica-Maori" w:hAnsi="Helvetica-Maori"/>
          <w:sz w:val="20"/>
        </w:rPr>
      </w:pPr>
    </w:p>
    <w:p w14:paraId="3F34BE33" w14:textId="77777777" w:rsidR="00DC276F" w:rsidRDefault="00DC276F" w:rsidP="00DC276F">
      <w:pPr>
        <w:pStyle w:val="FontHelvetica12ptJustified"/>
        <w:rPr>
          <w:rFonts w:ascii="Helvetica-Maori" w:hAnsi="Helvetica-Maori"/>
        </w:rPr>
      </w:pPr>
    </w:p>
    <w:p w14:paraId="657180D8" w14:textId="77777777" w:rsidR="00DC276F" w:rsidRDefault="00DC276F" w:rsidP="00DC276F">
      <w:pPr>
        <w:rPr>
          <w:rFonts w:ascii="Helvetica-Maori" w:hAnsi="Helvetica-Maori"/>
        </w:rPr>
      </w:pPr>
    </w:p>
    <w:p w14:paraId="05628A13" w14:textId="77777777" w:rsidR="00563E5F" w:rsidRDefault="00563E5F" w:rsidP="00DC276F">
      <w:pPr>
        <w:rPr>
          <w:rFonts w:ascii="Helvetica-Maori" w:hAnsi="Helvetica-Maori"/>
          <w:b/>
          <w:sz w:val="22"/>
        </w:rPr>
      </w:pPr>
    </w:p>
    <w:p w14:paraId="3057BF3D" w14:textId="77777777" w:rsidR="00563E5F" w:rsidRDefault="00563E5F" w:rsidP="00DC276F">
      <w:pPr>
        <w:rPr>
          <w:rFonts w:ascii="Helvetica-Maori" w:hAnsi="Helvetica-Maori"/>
          <w:b/>
          <w:sz w:val="22"/>
        </w:rPr>
      </w:pPr>
    </w:p>
    <w:p w14:paraId="315053D0" w14:textId="77777777" w:rsidR="00563E5F" w:rsidRDefault="00563E5F" w:rsidP="00DC276F">
      <w:pPr>
        <w:rPr>
          <w:rFonts w:ascii="Helvetica-Maori" w:hAnsi="Helvetica-Maori"/>
          <w:b/>
          <w:sz w:val="22"/>
        </w:rPr>
      </w:pPr>
    </w:p>
    <w:p w14:paraId="71AC256E" w14:textId="77777777" w:rsidR="00563E5F" w:rsidRDefault="00563E5F" w:rsidP="00DC276F">
      <w:pPr>
        <w:rPr>
          <w:rFonts w:ascii="Helvetica-Maori" w:hAnsi="Helvetica-Maori"/>
          <w:b/>
          <w:sz w:val="22"/>
        </w:rPr>
      </w:pPr>
    </w:p>
    <w:p w14:paraId="7424E91D" w14:textId="77777777" w:rsidR="00563E5F" w:rsidRDefault="00563E5F" w:rsidP="00DC276F">
      <w:pPr>
        <w:rPr>
          <w:rFonts w:ascii="Helvetica-Maori" w:hAnsi="Helvetica-Maori"/>
          <w:b/>
          <w:sz w:val="22"/>
        </w:rPr>
      </w:pPr>
    </w:p>
    <w:p w14:paraId="4E68C1E6" w14:textId="5AF169D9" w:rsidR="00DC276F" w:rsidRDefault="00DC276F" w:rsidP="00DC276F">
      <w:pPr>
        <w:rPr>
          <w:rFonts w:ascii="Helvetica-Maori" w:hAnsi="Helvetica-Maori"/>
          <w:sz w:val="22"/>
        </w:rPr>
      </w:pPr>
      <w:r>
        <w:rPr>
          <w:rFonts w:ascii="Helvetica-Maori" w:hAnsi="Helvetica-Maori"/>
          <w:b/>
          <w:sz w:val="22"/>
        </w:rPr>
        <w:t>OPPORTUNITIES I WOULD LIKE TO BE OFFERED DURING THIS PRACTICUM BLOCK</w:t>
      </w:r>
      <w:r>
        <w:rPr>
          <w:rFonts w:ascii="Helvetica-Maori" w:hAnsi="Helvetica-Maori"/>
          <w:sz w:val="22"/>
        </w:rPr>
        <w:t xml:space="preserve"> (provided they can be fitted in to the </w:t>
      </w:r>
      <w:r w:rsidR="00702C13">
        <w:rPr>
          <w:rFonts w:ascii="Helvetica-Maori" w:hAnsi="Helvetica-Maori"/>
          <w:sz w:val="22"/>
        </w:rPr>
        <w:t>Associate T</w:t>
      </w:r>
      <w:bookmarkStart w:id="0" w:name="_GoBack"/>
      <w:bookmarkEnd w:id="0"/>
      <w:r>
        <w:rPr>
          <w:rFonts w:ascii="Helvetica-Maori" w:hAnsi="Helvetica-Maori"/>
          <w:sz w:val="22"/>
        </w:rPr>
        <w:t>eacher’s programme)</w:t>
      </w:r>
    </w:p>
    <w:p w14:paraId="23E36FD2" w14:textId="77777777" w:rsidR="00DC276F" w:rsidRDefault="00DC276F" w:rsidP="00DC276F">
      <w:pPr>
        <w:tabs>
          <w:tab w:val="right" w:pos="9380"/>
        </w:tabs>
        <w:rPr>
          <w:rFonts w:ascii="Helvetica-Maori" w:hAnsi="Helvetica-Maori"/>
          <w:b/>
          <w:sz w:val="22"/>
        </w:rPr>
      </w:pPr>
    </w:p>
    <w:p w14:paraId="674587E7" w14:textId="77777777" w:rsidR="00DC276F" w:rsidRDefault="00DC276F" w:rsidP="00DC276F">
      <w:pPr>
        <w:tabs>
          <w:tab w:val="right" w:pos="9380"/>
        </w:tabs>
        <w:rPr>
          <w:rFonts w:ascii="Helvetica-Maori" w:hAnsi="Helvetica-Maori"/>
          <w:sz w:val="22"/>
        </w:rPr>
      </w:pPr>
    </w:p>
    <w:p w14:paraId="717BA718" w14:textId="77777777" w:rsidR="00DC276F" w:rsidRDefault="00DC276F" w:rsidP="00DC276F">
      <w:pPr>
        <w:pStyle w:val="FontHelvetica12ptJustified"/>
        <w:tabs>
          <w:tab w:val="right" w:pos="9380"/>
        </w:tabs>
        <w:rPr>
          <w:rFonts w:ascii="Helvetica-Maori" w:hAnsi="Helvetica-Maori"/>
          <w:sz w:val="22"/>
        </w:rPr>
      </w:pPr>
    </w:p>
    <w:p w14:paraId="2FC63F6D" w14:textId="77777777" w:rsidR="00DC276F" w:rsidRDefault="00DC276F" w:rsidP="00DC276F">
      <w:pPr>
        <w:tabs>
          <w:tab w:val="right" w:pos="9380"/>
        </w:tabs>
        <w:rPr>
          <w:rFonts w:ascii="Helvetica-Maori" w:hAnsi="Helvetica-Maori"/>
          <w:sz w:val="22"/>
        </w:rPr>
      </w:pPr>
    </w:p>
    <w:p w14:paraId="637C0E3D" w14:textId="77777777" w:rsidR="00DC276F" w:rsidRDefault="00DC276F" w:rsidP="00DC276F">
      <w:pPr>
        <w:tabs>
          <w:tab w:val="right" w:pos="9380"/>
        </w:tabs>
        <w:rPr>
          <w:rFonts w:ascii="Helvetica-Maori" w:hAnsi="Helvetica-Maori"/>
          <w:sz w:val="22"/>
        </w:rPr>
      </w:pPr>
    </w:p>
    <w:p w14:paraId="293B2B9A" w14:textId="77777777" w:rsidR="00DC276F" w:rsidRDefault="00DC276F" w:rsidP="00DC276F">
      <w:pPr>
        <w:tabs>
          <w:tab w:val="right" w:pos="9380"/>
        </w:tabs>
        <w:rPr>
          <w:rFonts w:ascii="Helvetica-Maori" w:hAnsi="Helvetica-Maori"/>
          <w:sz w:val="22"/>
        </w:rPr>
      </w:pPr>
    </w:p>
    <w:p w14:paraId="5E048CEF" w14:textId="77777777" w:rsidR="00DC276F" w:rsidRDefault="00DC276F" w:rsidP="00DC276F">
      <w:pPr>
        <w:tabs>
          <w:tab w:val="right" w:pos="9380"/>
        </w:tabs>
        <w:rPr>
          <w:rFonts w:ascii="Helvetica-Maori" w:hAnsi="Helvetica-Maori"/>
          <w:sz w:val="22"/>
        </w:rPr>
      </w:pPr>
    </w:p>
    <w:p w14:paraId="03CB2029" w14:textId="77777777" w:rsidR="00563E5F" w:rsidRDefault="00563E5F" w:rsidP="00DC276F">
      <w:pPr>
        <w:pStyle w:val="Heading4"/>
        <w:rPr>
          <w:rFonts w:ascii="Helvetica-Maori" w:hAnsi="Helvetica-Maori"/>
          <w:sz w:val="22"/>
        </w:rPr>
      </w:pPr>
    </w:p>
    <w:p w14:paraId="229D6783" w14:textId="77777777" w:rsidR="00563E5F" w:rsidRDefault="00563E5F" w:rsidP="00DC276F">
      <w:pPr>
        <w:pStyle w:val="Heading4"/>
        <w:rPr>
          <w:rFonts w:ascii="Helvetica-Maori" w:hAnsi="Helvetica-Maori"/>
          <w:sz w:val="22"/>
        </w:rPr>
      </w:pPr>
    </w:p>
    <w:p w14:paraId="0B98E349" w14:textId="77777777" w:rsidR="00563E5F" w:rsidRDefault="00563E5F" w:rsidP="00DC276F">
      <w:pPr>
        <w:pStyle w:val="Heading4"/>
        <w:rPr>
          <w:rFonts w:ascii="Helvetica-Maori" w:hAnsi="Helvetica-Maori"/>
          <w:sz w:val="22"/>
        </w:rPr>
      </w:pPr>
    </w:p>
    <w:p w14:paraId="6F9F8C6E" w14:textId="77777777" w:rsidR="00DC276F" w:rsidRDefault="00DC276F" w:rsidP="00DC276F">
      <w:pPr>
        <w:pStyle w:val="Heading4"/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SPECIAL INTERESTS/ABILITIES</w:t>
      </w:r>
    </w:p>
    <w:p w14:paraId="56DB4F78" w14:textId="77777777" w:rsidR="00DC276F" w:rsidRDefault="00DC276F" w:rsidP="00DC276F">
      <w:pPr>
        <w:rPr>
          <w:rFonts w:ascii="Helvetica-Maori" w:hAnsi="Helvetica-Maori"/>
          <w:sz w:val="22"/>
        </w:rPr>
      </w:pPr>
      <w:r>
        <w:rPr>
          <w:rFonts w:ascii="Helvetica-Maori" w:hAnsi="Helvetica-Maori"/>
          <w:sz w:val="22"/>
        </w:rPr>
        <w:t>Include teaching strengths, cultural, sporting and other interests that could contribute to school life.</w:t>
      </w:r>
    </w:p>
    <w:p w14:paraId="3684A402" w14:textId="1DF23337" w:rsidR="00E37387" w:rsidRDefault="00E37387" w:rsidP="00DC276F"/>
    <w:sectPr w:rsidR="00E37387" w:rsidSect="001B1E22">
      <w:pgSz w:w="11900" w:h="16840"/>
      <w:pgMar w:top="851" w:right="851" w:bottom="851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Maori">
    <w:altName w:val="Cambria"/>
    <w:charset w:val="00"/>
    <w:family w:val="auto"/>
    <w:pitch w:val="variable"/>
    <w:sig w:usb0="00000003" w:usb1="00000000" w:usb2="00000000" w:usb3="00000000" w:csb0="01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57E1A"/>
    <w:multiLevelType w:val="hybridMultilevel"/>
    <w:tmpl w:val="0C94C4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76F"/>
    <w:rsid w:val="00046B02"/>
    <w:rsid w:val="001B1E22"/>
    <w:rsid w:val="00271BA7"/>
    <w:rsid w:val="004654A4"/>
    <w:rsid w:val="004F0906"/>
    <w:rsid w:val="00563E5F"/>
    <w:rsid w:val="00702C13"/>
    <w:rsid w:val="007811BF"/>
    <w:rsid w:val="00B1711C"/>
    <w:rsid w:val="00DC276F"/>
    <w:rsid w:val="00E37387"/>
    <w:rsid w:val="00F107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7A6D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76F"/>
    <w:pPr>
      <w:jc w:val="both"/>
    </w:pPr>
    <w:rPr>
      <w:rFonts w:ascii="Helvetica" w:eastAsia="Times New Roman" w:hAnsi="Helvetica" w:cs="Times New Roman"/>
      <w:sz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DC276F"/>
    <w:pPr>
      <w:keepNext/>
      <w:tabs>
        <w:tab w:val="left" w:pos="3420"/>
        <w:tab w:val="left" w:leader="underscore" w:pos="7900"/>
      </w:tabs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DC276F"/>
    <w:pPr>
      <w:keepNext/>
      <w:tabs>
        <w:tab w:val="right" w:pos="10348"/>
      </w:tabs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C276F"/>
    <w:rPr>
      <w:rFonts w:ascii="Helvetica" w:eastAsia="Times New Roman" w:hAnsi="Helvetica" w:cs="Times New Roman"/>
      <w:b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DC276F"/>
    <w:rPr>
      <w:rFonts w:ascii="Helvetica" w:eastAsia="Times New Roman" w:hAnsi="Helvetica" w:cs="Times New Roman"/>
      <w:b/>
      <w:sz w:val="24"/>
      <w:lang w:eastAsia="en-US"/>
    </w:rPr>
  </w:style>
  <w:style w:type="paragraph" w:customStyle="1" w:styleId="FontHelvetica12ptJustified">
    <w:name w:val="Font: Helvetica 12 pt  Justified"/>
    <w:basedOn w:val="Normal"/>
    <w:rsid w:val="00DC276F"/>
  </w:style>
  <w:style w:type="paragraph" w:styleId="BodyText">
    <w:name w:val="Body Text"/>
    <w:basedOn w:val="Normal"/>
    <w:link w:val="BodyTextChar"/>
    <w:rsid w:val="00DC276F"/>
    <w:pPr>
      <w:tabs>
        <w:tab w:val="left" w:pos="580"/>
        <w:tab w:val="left" w:pos="3400"/>
        <w:tab w:val="left" w:pos="5680"/>
        <w:tab w:val="left" w:pos="7760"/>
      </w:tabs>
    </w:pPr>
    <w:rPr>
      <w:b/>
    </w:rPr>
  </w:style>
  <w:style w:type="character" w:customStyle="1" w:styleId="BodyTextChar">
    <w:name w:val="Body Text Char"/>
    <w:basedOn w:val="DefaultParagraphFont"/>
    <w:link w:val="BodyText"/>
    <w:rsid w:val="00DC276F"/>
    <w:rPr>
      <w:rFonts w:ascii="Helvetica" w:eastAsia="Times New Roman" w:hAnsi="Helvetica" w:cs="Times New Roman"/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76F"/>
    <w:pPr>
      <w:jc w:val="both"/>
    </w:pPr>
    <w:rPr>
      <w:rFonts w:ascii="Helvetica" w:eastAsia="Times New Roman" w:hAnsi="Helvetica" w:cs="Times New Roman"/>
      <w:sz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DC276F"/>
    <w:pPr>
      <w:keepNext/>
      <w:tabs>
        <w:tab w:val="left" w:pos="3420"/>
        <w:tab w:val="left" w:leader="underscore" w:pos="7900"/>
      </w:tabs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DC276F"/>
    <w:pPr>
      <w:keepNext/>
      <w:tabs>
        <w:tab w:val="right" w:pos="10348"/>
      </w:tabs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C276F"/>
    <w:rPr>
      <w:rFonts w:ascii="Helvetica" w:eastAsia="Times New Roman" w:hAnsi="Helvetica" w:cs="Times New Roman"/>
      <w:b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DC276F"/>
    <w:rPr>
      <w:rFonts w:ascii="Helvetica" w:eastAsia="Times New Roman" w:hAnsi="Helvetica" w:cs="Times New Roman"/>
      <w:b/>
      <w:sz w:val="24"/>
      <w:lang w:eastAsia="en-US"/>
    </w:rPr>
  </w:style>
  <w:style w:type="paragraph" w:customStyle="1" w:styleId="FontHelvetica12ptJustified">
    <w:name w:val="Font: Helvetica 12 pt  Justified"/>
    <w:basedOn w:val="Normal"/>
    <w:rsid w:val="00DC276F"/>
  </w:style>
  <w:style w:type="paragraph" w:styleId="BodyText">
    <w:name w:val="Body Text"/>
    <w:basedOn w:val="Normal"/>
    <w:link w:val="BodyTextChar"/>
    <w:rsid w:val="00DC276F"/>
    <w:pPr>
      <w:tabs>
        <w:tab w:val="left" w:pos="580"/>
        <w:tab w:val="left" w:pos="3400"/>
        <w:tab w:val="left" w:pos="5680"/>
        <w:tab w:val="left" w:pos="7760"/>
      </w:tabs>
    </w:pPr>
    <w:rPr>
      <w:b/>
    </w:rPr>
  </w:style>
  <w:style w:type="character" w:customStyle="1" w:styleId="BodyTextChar">
    <w:name w:val="Body Text Char"/>
    <w:basedOn w:val="DefaultParagraphFont"/>
    <w:link w:val="BodyText"/>
    <w:rsid w:val="00DC276F"/>
    <w:rPr>
      <w:rFonts w:ascii="Helvetica" w:eastAsia="Times New Roman" w:hAnsi="Helvetica" w:cs="Times New Roman"/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113</Words>
  <Characters>645</Characters>
  <Application>Microsoft Macintosh Word</Application>
  <DocSecurity>0</DocSecurity>
  <Lines>5</Lines>
  <Paragraphs>1</Paragraphs>
  <ScaleCrop>false</ScaleCrop>
  <Company>University of Waikato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Weston</dc:creator>
  <cp:keywords/>
  <dc:description/>
  <cp:lastModifiedBy>Denise Arnesen</cp:lastModifiedBy>
  <cp:revision>6</cp:revision>
  <cp:lastPrinted>2016-02-09T21:56:00Z</cp:lastPrinted>
  <dcterms:created xsi:type="dcterms:W3CDTF">2014-01-07T02:29:00Z</dcterms:created>
  <dcterms:modified xsi:type="dcterms:W3CDTF">2016-02-09T21:56:00Z</dcterms:modified>
</cp:coreProperties>
</file>